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C88B" w14:textId="515051E1" w:rsidR="00B82A35" w:rsidRDefault="00B82A35">
      <w:pPr>
        <w:adjustRightInd/>
        <w:spacing w:line="536" w:lineRule="exact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  <w:spacing w:val="4"/>
          <w:sz w:val="24"/>
          <w:szCs w:val="24"/>
        </w:rPr>
        <w:t>【</w:t>
      </w:r>
      <w:r>
        <w:rPr>
          <w:spacing w:val="4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4"/>
          <w:sz w:val="24"/>
          <w:szCs w:val="24"/>
        </w:rPr>
        <w:t>様</w:t>
      </w:r>
      <w:r>
        <w:rPr>
          <w:spacing w:val="4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4"/>
          <w:sz w:val="24"/>
          <w:szCs w:val="24"/>
        </w:rPr>
        <w:t>式</w:t>
      </w:r>
      <w:r>
        <w:rPr>
          <w:spacing w:val="4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4"/>
          <w:sz w:val="24"/>
          <w:szCs w:val="24"/>
        </w:rPr>
        <w:t>６</w:t>
      </w:r>
      <w:r>
        <w:rPr>
          <w:spacing w:val="4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4"/>
          <w:sz w:val="24"/>
          <w:szCs w:val="24"/>
        </w:rPr>
        <w:t>】</w:t>
      </w:r>
      <w:r w:rsidR="00F921D8">
        <w:rPr>
          <w:rFonts w:hint="eastAsia"/>
          <w:spacing w:val="4"/>
          <w:sz w:val="24"/>
          <w:szCs w:val="24"/>
        </w:rPr>
        <w:t xml:space="preserve">　　　　</w:t>
      </w:r>
      <w:r w:rsidR="00E93B51">
        <w:rPr>
          <w:rFonts w:hint="eastAsia"/>
          <w:spacing w:val="4"/>
          <w:sz w:val="24"/>
          <w:szCs w:val="24"/>
        </w:rPr>
        <w:t>令和</w:t>
      </w:r>
      <w:r w:rsidR="001401C1">
        <w:rPr>
          <w:rFonts w:hint="eastAsia"/>
          <w:spacing w:val="4"/>
          <w:sz w:val="24"/>
          <w:szCs w:val="24"/>
        </w:rPr>
        <w:t xml:space="preserve">　</w:t>
      </w:r>
      <w:r w:rsidR="00E93B51">
        <w:rPr>
          <w:rFonts w:hint="eastAsia"/>
          <w:spacing w:val="4"/>
          <w:sz w:val="24"/>
          <w:szCs w:val="24"/>
        </w:rPr>
        <w:t>年度</w:t>
      </w:r>
      <w:r>
        <w:rPr>
          <w:rFonts w:hint="eastAsia"/>
          <w:spacing w:val="4"/>
          <w:sz w:val="24"/>
          <w:szCs w:val="24"/>
        </w:rPr>
        <w:t>独立行政法人福祉医療機構借入金利子補助金収支計算書</w:t>
      </w:r>
      <w:r>
        <w:rPr>
          <w:spacing w:val="4"/>
          <w:sz w:val="24"/>
          <w:szCs w:val="24"/>
        </w:rPr>
        <w:t xml:space="preserve"> (</w:t>
      </w:r>
      <w:r>
        <w:rPr>
          <w:rFonts w:hint="eastAsia"/>
          <w:spacing w:val="4"/>
          <w:sz w:val="24"/>
          <w:szCs w:val="24"/>
        </w:rPr>
        <w:t>抄）</w:t>
      </w:r>
    </w:p>
    <w:p w14:paraId="6FB130CB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</w:p>
    <w:p w14:paraId="7BA9D3B4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収入の部　　　　　　　　　　　　　　　　　　　　　　　　　　　　　　　　　　（単位：円）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"/>
        <w:gridCol w:w="3095"/>
        <w:gridCol w:w="2600"/>
        <w:gridCol w:w="2600"/>
        <w:gridCol w:w="1238"/>
        <w:gridCol w:w="1238"/>
        <w:gridCol w:w="1857"/>
        <w:gridCol w:w="1857"/>
      </w:tblGrid>
      <w:tr w:rsidR="00B82A35" w14:paraId="3D8CB887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2B9940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　</w:t>
            </w:r>
          </w:p>
          <w:p w14:paraId="4CA305A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51C32C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5D5D49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74970D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　　　</w:t>
            </w:r>
          </w:p>
          <w:p w14:paraId="177A7C4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50FDEAD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827CF91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</w:t>
            </w:r>
          </w:p>
          <w:p w14:paraId="6A52B8C0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予算額</w:t>
            </w: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2869E1B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</w:t>
            </w:r>
          </w:p>
          <w:p w14:paraId="016C2B0F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決算額</w:t>
            </w:r>
          </w:p>
        </w:tc>
        <w:tc>
          <w:tcPr>
            <w:tcW w:w="24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DBC893D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比較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4E9A8C5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02FC5C6F" w14:textId="77777777" w:rsidR="006D6373" w:rsidRDefault="006D6373" w:rsidP="006D637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 w:rsidRPr="006D6373">
              <w:rPr>
                <w:rFonts w:hAnsi="Times New Roman" w:cs="Times New Roman" w:hint="eastAsia"/>
                <w:spacing w:val="24"/>
                <w:sz w:val="24"/>
              </w:rPr>
              <w:t>備考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72B56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</w:p>
          <w:p w14:paraId="19A5EC8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D70B1EF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766CB58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D93C2E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8A9D910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6F9021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9D13C6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B077A1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8E4689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678B9030" w14:textId="77777777" w:rsidTr="006D637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8FE6D0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96963F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0EE32C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2E0B97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C7F7C6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1D3EEA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増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A7867B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82EF361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減</w:t>
            </w: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3B904D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1BBF6C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0FA244E7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0276850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D9ADF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補助金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F39B98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A4FF4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E1C6D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97137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D23D0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7D1BDA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0AFA5D1E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F3A0910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7A9F0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市社協補助金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339ED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60988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C7923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1EDE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5166A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DCE2EC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279172BE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D2F229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A0D37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県社協補助金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DCEAB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249B8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6FADB0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7076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93419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4956BD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334D318C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1EBB3F3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632B5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　　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>
              <w:rPr>
                <w:spacing w:val="4"/>
                <w:sz w:val="24"/>
                <w:szCs w:val="24"/>
              </w:rPr>
              <w:t>)</w:t>
            </w:r>
            <w:r>
              <w:rPr>
                <w:rFonts w:hint="eastAsia"/>
                <w:spacing w:val="4"/>
                <w:sz w:val="24"/>
                <w:szCs w:val="24"/>
              </w:rPr>
              <w:t>収入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82C66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024BC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224D3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F8FFB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77B77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C57CB1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7D88AED1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7297E3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399E2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spacing w:val="4"/>
                <w:sz w:val="24"/>
                <w:szCs w:val="24"/>
              </w:rPr>
              <w:t xml:space="preserve">( 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>
              <w:rPr>
                <w:spacing w:val="4"/>
                <w:sz w:val="24"/>
                <w:szCs w:val="24"/>
              </w:rPr>
              <w:t>)</w:t>
            </w:r>
            <w:r>
              <w:rPr>
                <w:rFonts w:hint="eastAsia"/>
                <w:spacing w:val="4"/>
                <w:sz w:val="24"/>
                <w:szCs w:val="24"/>
              </w:rPr>
              <w:t>会計繰入金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74B5E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72AFB6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BC8AF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DECD3F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74C47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6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A246F3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6E450FEB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FA78042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F0596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　　　　合　　　計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A21D1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8427A9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666D31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977C56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2DC904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298C74B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A22629B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42DD6C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4B37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CB5675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498A22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</w:tbl>
    <w:p w14:paraId="6A8094D8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備　考　１　</w:t>
      </w:r>
      <w:r>
        <w:rPr>
          <w:spacing w:val="4"/>
          <w:sz w:val="24"/>
          <w:szCs w:val="24"/>
        </w:rPr>
        <w:t>(</w:t>
      </w:r>
      <w:r>
        <w:rPr>
          <w:rFonts w:hint="eastAsia"/>
          <w:spacing w:val="4"/>
          <w:sz w:val="24"/>
          <w:szCs w:val="24"/>
        </w:rPr>
        <w:t xml:space="preserve">　　　</w:t>
      </w:r>
      <w:r>
        <w:rPr>
          <w:spacing w:val="4"/>
          <w:sz w:val="24"/>
          <w:szCs w:val="24"/>
        </w:rPr>
        <w:t>)</w:t>
      </w:r>
      <w:r>
        <w:rPr>
          <w:rFonts w:hint="eastAsia"/>
          <w:spacing w:val="4"/>
          <w:sz w:val="24"/>
          <w:szCs w:val="24"/>
        </w:rPr>
        <w:t>収入とは事業収入、財産収入、寄付収入、助成金、利用料収入、雑収入等をさします。</w:t>
      </w:r>
    </w:p>
    <w:p w14:paraId="61DB00A7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　　　　２　</w:t>
      </w:r>
      <w:r>
        <w:rPr>
          <w:spacing w:val="4"/>
          <w:sz w:val="24"/>
          <w:szCs w:val="24"/>
        </w:rPr>
        <w:t>(</w:t>
      </w:r>
      <w:r>
        <w:rPr>
          <w:rFonts w:hint="eastAsia"/>
          <w:spacing w:val="4"/>
          <w:sz w:val="24"/>
          <w:szCs w:val="24"/>
        </w:rPr>
        <w:t xml:space="preserve">　　　</w:t>
      </w:r>
      <w:r>
        <w:rPr>
          <w:spacing w:val="4"/>
          <w:sz w:val="24"/>
          <w:szCs w:val="24"/>
        </w:rPr>
        <w:t>)</w:t>
      </w:r>
      <w:r>
        <w:rPr>
          <w:rFonts w:hint="eastAsia"/>
          <w:spacing w:val="4"/>
          <w:sz w:val="24"/>
          <w:szCs w:val="24"/>
        </w:rPr>
        <w:t>会計繰入金とは不足分を他の法人会計からの繰入をさします。</w:t>
      </w:r>
    </w:p>
    <w:p w14:paraId="29B4ECDF" w14:textId="77777777" w:rsidR="00B82A35" w:rsidRDefault="00B82A35">
      <w:pPr>
        <w:adjustRightInd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　　　　３　予算額は更正された場合は更正予算額とする。</w:t>
      </w:r>
    </w:p>
    <w:p w14:paraId="1CEFF790" w14:textId="77777777" w:rsidR="00B82A35" w:rsidRDefault="00B82A35">
      <w:pPr>
        <w:adjustRightInd/>
        <w:spacing w:line="142" w:lineRule="exact"/>
        <w:rPr>
          <w:rFonts w:hAnsi="Times New Roman" w:cs="Times New Roman"/>
          <w:spacing w:val="24"/>
        </w:rPr>
      </w:pPr>
    </w:p>
    <w:p w14:paraId="3CF90CE7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支出の部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5"/>
        <w:gridCol w:w="2600"/>
        <w:gridCol w:w="2600"/>
        <w:gridCol w:w="1238"/>
        <w:gridCol w:w="1238"/>
        <w:gridCol w:w="1857"/>
      </w:tblGrid>
      <w:tr w:rsidR="00B82A35" w14:paraId="5C313DC8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970DF9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A3EB6B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12F464E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4D06E6D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B292A63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予算額</w:t>
            </w:r>
          </w:p>
          <w:p w14:paraId="454BC2D3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</w:t>
            </w:r>
          </w:p>
        </w:tc>
        <w:tc>
          <w:tcPr>
            <w:tcW w:w="2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7DEE99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837242C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決算額</w:t>
            </w:r>
          </w:p>
          <w:p w14:paraId="6673757D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</w:t>
            </w:r>
          </w:p>
        </w:tc>
        <w:tc>
          <w:tcPr>
            <w:tcW w:w="24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6F1D8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比較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FCC3A61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8E86497" w14:textId="77777777" w:rsidR="00B82A35" w:rsidRDefault="00B82A35" w:rsidP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備　考</w:t>
            </w:r>
          </w:p>
          <w:p w14:paraId="0667EE6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124A89C4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1BF81F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0AAEA2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DA2981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47743F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E76DED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増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1502AA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B816A9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減</w:t>
            </w:r>
          </w:p>
        </w:tc>
        <w:tc>
          <w:tcPr>
            <w:tcW w:w="18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E2EA7C" w14:textId="77777777" w:rsidR="00B82A35" w:rsidRDefault="00B82A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B82A35" w14:paraId="72CD5F85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93DB46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償還金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4FF9A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2A353E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496BB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B6C77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0EF4A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48FCDB35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D666E1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元　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359F6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3202B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9E484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48591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8E73C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053A5B64" w14:textId="77777777" w:rsidTr="006B4D9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725D64" w14:textId="77777777" w:rsidR="00B82A35" w:rsidRPr="006D6373" w:rsidRDefault="006D6373" w:rsidP="006B4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4"/>
              </w:rPr>
              <w:t xml:space="preserve">　</w:t>
            </w:r>
            <w:r>
              <w:rPr>
                <w:rFonts w:hint="eastAsia"/>
                <w:spacing w:val="4"/>
                <w:sz w:val="24"/>
                <w:szCs w:val="24"/>
              </w:rPr>
              <w:t>利　子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7596B3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2334E8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B186F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948888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467D1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6D6373" w14:paraId="0766AFF4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D0B1FE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492CA0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41B750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2252F3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D51AC8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7130B6" w14:textId="77777777" w:rsidR="006D6373" w:rsidRDefault="006D6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7FE1D62D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78E49B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6D44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6B0DC0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FB43C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6634E7A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C698D5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B82A35" w14:paraId="087C350E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28266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　　　　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4"/>
                <w:sz w:val="24"/>
                <w:szCs w:val="24"/>
              </w:rPr>
              <w:t>合　　　計</w:t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B134E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24693ED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A5AC0F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6C6A7C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20209C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1900944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2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DC054A2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67BD05F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8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F5C0B9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CEF6ED7" w14:textId="77777777" w:rsidR="00B82A35" w:rsidRDefault="00B82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</w:tbl>
    <w:p w14:paraId="200C12CF" w14:textId="77777777" w:rsidR="00B82A35" w:rsidRDefault="00B82A35">
      <w:pPr>
        <w:adjustRightInd/>
        <w:spacing w:line="142" w:lineRule="exact"/>
        <w:rPr>
          <w:rFonts w:hAnsi="Times New Roman" w:cs="Times New Roman"/>
          <w:spacing w:val="24"/>
        </w:rPr>
      </w:pPr>
    </w:p>
    <w:p w14:paraId="0A3A55EF" w14:textId="77777777" w:rsidR="00B82A35" w:rsidRDefault="00B82A35">
      <w:pPr>
        <w:adjustRightInd/>
        <w:spacing w:line="290" w:lineRule="exact"/>
        <w:rPr>
          <w:rFonts w:hAnsi="Times New Roman" w:cs="Times New Roman"/>
          <w:spacing w:val="24"/>
        </w:rPr>
      </w:pPr>
      <w:r>
        <w:rPr>
          <w:rFonts w:hint="eastAsia"/>
          <w:spacing w:val="4"/>
          <w:sz w:val="24"/>
          <w:szCs w:val="24"/>
        </w:rPr>
        <w:t xml:space="preserve">　　上記は決算書の抄本であります。</w:t>
      </w:r>
    </w:p>
    <w:p w14:paraId="7AFF7748" w14:textId="77777777" w:rsidR="00371E81" w:rsidRPr="00371E81" w:rsidRDefault="001F5917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  <w:spacing w:val="4"/>
          <w:sz w:val="24"/>
          <w:szCs w:val="24"/>
        </w:rPr>
        <w:t xml:space="preserve">　　　　</w:t>
      </w:r>
      <w:r w:rsidR="00E93B51">
        <w:rPr>
          <w:rFonts w:hint="eastAsia"/>
          <w:spacing w:val="4"/>
          <w:sz w:val="24"/>
          <w:szCs w:val="24"/>
        </w:rPr>
        <w:t>令和</w:t>
      </w:r>
      <w:r>
        <w:rPr>
          <w:rFonts w:hint="eastAsia"/>
          <w:spacing w:val="4"/>
          <w:sz w:val="24"/>
          <w:szCs w:val="24"/>
        </w:rPr>
        <w:t xml:space="preserve">　　年　　月</w:t>
      </w:r>
      <w:r w:rsidR="006A23B4">
        <w:rPr>
          <w:rFonts w:hint="eastAsia"/>
          <w:spacing w:val="4"/>
          <w:sz w:val="24"/>
          <w:szCs w:val="24"/>
        </w:rPr>
        <w:t xml:space="preserve">　　</w:t>
      </w:r>
      <w:r w:rsidR="006D6373">
        <w:rPr>
          <w:rFonts w:hint="eastAsia"/>
          <w:spacing w:val="4"/>
          <w:sz w:val="24"/>
          <w:szCs w:val="24"/>
        </w:rPr>
        <w:t xml:space="preserve">日　　　　　　　　　　　　　　　</w:t>
      </w:r>
      <w:r w:rsidR="00B82A35">
        <w:rPr>
          <w:rFonts w:hAnsi="Times New Roman" w:cs="Times New Roman"/>
        </w:rPr>
        <w:fldChar w:fldCharType="begin"/>
      </w:r>
      <w:r w:rsidR="00B82A35">
        <w:rPr>
          <w:rFonts w:hAnsi="Times New Roman" w:cs="Times New Roman"/>
        </w:rPr>
        <w:instrText>eq \o\ad(</w:instrText>
      </w:r>
      <w:r w:rsidR="00B82A35">
        <w:rPr>
          <w:rFonts w:hint="eastAsia"/>
          <w:spacing w:val="4"/>
          <w:sz w:val="24"/>
          <w:szCs w:val="24"/>
        </w:rPr>
        <w:instrText>法人住所</w:instrText>
      </w:r>
      <w:r w:rsidR="00B82A35">
        <w:rPr>
          <w:rFonts w:hAnsi="Times New Roman" w:cs="Times New Roman"/>
        </w:rPr>
        <w:instrText>,</w:instrText>
      </w:r>
      <w:r w:rsidR="00B82A35">
        <w:rPr>
          <w:rFonts w:hAnsi="Times New Roman" w:cs="Times New Roman" w:hint="eastAsia"/>
        </w:rPr>
        <w:instrText xml:space="preserve">　　　　　</w:instrText>
      </w:r>
      <w:r w:rsidR="00B82A35">
        <w:rPr>
          <w:rFonts w:hAnsi="Times New Roman" w:cs="Times New Roman"/>
        </w:rPr>
        <w:instrText>)</w:instrText>
      </w:r>
      <w:r w:rsidR="00B82A35">
        <w:rPr>
          <w:rFonts w:hAnsi="Times New Roman" w:cs="Times New Roman"/>
        </w:rPr>
        <w:fldChar w:fldCharType="end"/>
      </w:r>
    </w:p>
    <w:p w14:paraId="358FED9B" w14:textId="77777777" w:rsidR="00371E81" w:rsidRDefault="00B82A35" w:rsidP="00371E81">
      <w:pPr>
        <w:adjustRightInd/>
        <w:spacing w:line="290" w:lineRule="exact"/>
        <w:ind w:left="8820" w:hangingChars="3000" w:hanging="8820"/>
        <w:jc w:val="left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　　　　　　　　　　　　　　　　　　　</w:t>
      </w:r>
      <w:r w:rsidR="00371E81">
        <w:rPr>
          <w:rFonts w:hint="eastAsia"/>
          <w:spacing w:val="4"/>
          <w:sz w:val="24"/>
          <w:szCs w:val="24"/>
        </w:rPr>
        <w:t xml:space="preserve">　　　　　　　　　　　</w:t>
      </w:r>
    </w:p>
    <w:p w14:paraId="6D9B353D" w14:textId="77777777" w:rsidR="00371E81" w:rsidRDefault="00371E81" w:rsidP="00371E81">
      <w:pPr>
        <w:adjustRightInd/>
        <w:spacing w:line="290" w:lineRule="exact"/>
        <w:ind w:left="7380" w:hangingChars="3000" w:hanging="7380"/>
        <w:jc w:val="left"/>
        <w:rPr>
          <w:spacing w:val="4"/>
          <w:sz w:val="24"/>
          <w:szCs w:val="24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　　　　</w:t>
      </w:r>
      <w:r w:rsidR="00B82A35">
        <w:rPr>
          <w:rFonts w:hAnsi="Times New Roman" w:cs="Times New Roman"/>
        </w:rPr>
        <w:fldChar w:fldCharType="begin"/>
      </w:r>
      <w:r w:rsidR="00B82A35">
        <w:rPr>
          <w:rFonts w:hAnsi="Times New Roman" w:cs="Times New Roman"/>
        </w:rPr>
        <w:instrText>eq \o\ad(</w:instrText>
      </w:r>
      <w:r w:rsidR="00B82A35">
        <w:rPr>
          <w:rFonts w:hint="eastAsia"/>
          <w:spacing w:val="4"/>
          <w:sz w:val="24"/>
          <w:szCs w:val="24"/>
        </w:rPr>
        <w:instrText>法人名</w:instrText>
      </w:r>
      <w:r w:rsidR="00B82A35">
        <w:rPr>
          <w:rFonts w:hAnsi="Times New Roman" w:cs="Times New Roman"/>
        </w:rPr>
        <w:instrText>,</w:instrText>
      </w:r>
      <w:r w:rsidR="00B82A35">
        <w:rPr>
          <w:rFonts w:hAnsi="Times New Roman" w:cs="Times New Roman" w:hint="eastAsia"/>
        </w:rPr>
        <w:instrText xml:space="preserve">　　　　　</w:instrText>
      </w:r>
      <w:r w:rsidR="00B82A35">
        <w:rPr>
          <w:rFonts w:hAnsi="Times New Roman" w:cs="Times New Roman"/>
        </w:rPr>
        <w:instrText>)</w:instrText>
      </w:r>
      <w:r w:rsidR="00B82A35">
        <w:rPr>
          <w:rFonts w:hAnsi="Times New Roman" w:cs="Times New Roman"/>
        </w:rPr>
        <w:fldChar w:fldCharType="end"/>
      </w:r>
      <w:r w:rsidR="00B82A35">
        <w:rPr>
          <w:rFonts w:hint="eastAsia"/>
          <w:spacing w:val="4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14:paraId="76564E82" w14:textId="77777777" w:rsidR="00371E81" w:rsidRDefault="00371E81" w:rsidP="00371E81">
      <w:pPr>
        <w:adjustRightInd/>
        <w:spacing w:line="290" w:lineRule="exact"/>
        <w:ind w:leftChars="3000" w:left="7380" w:firstLineChars="500" w:firstLine="1470"/>
        <w:jc w:val="left"/>
        <w:rPr>
          <w:spacing w:val="4"/>
          <w:sz w:val="24"/>
          <w:szCs w:val="24"/>
        </w:rPr>
      </w:pPr>
    </w:p>
    <w:p w14:paraId="680EBA0D" w14:textId="77777777" w:rsidR="00B82A35" w:rsidRPr="00371E81" w:rsidRDefault="00B82A35" w:rsidP="00371E81">
      <w:pPr>
        <w:adjustRightInd/>
        <w:spacing w:line="290" w:lineRule="exact"/>
        <w:ind w:leftChars="3000" w:left="7380" w:firstLineChars="500" w:firstLine="1470"/>
        <w:jc w:val="left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>代表者氏名</w:t>
      </w:r>
      <w:r w:rsidR="00371E81">
        <w:rPr>
          <w:rFonts w:hint="eastAsia"/>
          <w:spacing w:val="4"/>
          <w:sz w:val="24"/>
          <w:szCs w:val="24"/>
        </w:rPr>
        <w:t xml:space="preserve">　　　　　　　　　　　　　</w:t>
      </w:r>
    </w:p>
    <w:sectPr w:rsidR="00B82A35" w:rsidRPr="00371E81" w:rsidSect="00371E81">
      <w:type w:val="continuous"/>
      <w:pgSz w:w="16838" w:h="11906" w:orient="landscape" w:code="9"/>
      <w:pgMar w:top="454" w:right="851" w:bottom="454" w:left="1134" w:header="720" w:footer="720" w:gutter="0"/>
      <w:pgNumType w:start="1"/>
      <w:cols w:space="720"/>
      <w:noEndnote/>
      <w:docGrid w:type="linesAndChars" w:linePitch="495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2B28" w14:textId="77777777" w:rsidR="00581927" w:rsidRDefault="00581927">
      <w:r>
        <w:separator/>
      </w:r>
    </w:p>
  </w:endnote>
  <w:endnote w:type="continuationSeparator" w:id="0">
    <w:p w14:paraId="7AD3F340" w14:textId="77777777" w:rsidR="00581927" w:rsidRDefault="0058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FCFA" w14:textId="77777777" w:rsidR="00581927" w:rsidRDefault="0058192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C8F5347" w14:textId="77777777" w:rsidR="00581927" w:rsidRDefault="0058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4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81"/>
    <w:rsid w:val="00095B40"/>
    <w:rsid w:val="000A143C"/>
    <w:rsid w:val="001401C1"/>
    <w:rsid w:val="001F5917"/>
    <w:rsid w:val="002D4464"/>
    <w:rsid w:val="0031000B"/>
    <w:rsid w:val="00333F54"/>
    <w:rsid w:val="00351CFB"/>
    <w:rsid w:val="00371E81"/>
    <w:rsid w:val="003F0BAC"/>
    <w:rsid w:val="00533124"/>
    <w:rsid w:val="00581927"/>
    <w:rsid w:val="00613F4B"/>
    <w:rsid w:val="006A23B4"/>
    <w:rsid w:val="006B4D9C"/>
    <w:rsid w:val="006D6373"/>
    <w:rsid w:val="007A78D3"/>
    <w:rsid w:val="00817752"/>
    <w:rsid w:val="009353A7"/>
    <w:rsid w:val="009C2894"/>
    <w:rsid w:val="00A24A15"/>
    <w:rsid w:val="00AB75BC"/>
    <w:rsid w:val="00B82A35"/>
    <w:rsid w:val="00E93B51"/>
    <w:rsid w:val="00ED5917"/>
    <w:rsid w:val="00F56DEC"/>
    <w:rsid w:val="00F57672"/>
    <w:rsid w:val="00F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94D30"/>
  <w14:defaultImageDpi w14:val="0"/>
  <w15:docId w15:val="{F4385604-F56E-41F8-BFEE-7C2E5E6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E81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E81"/>
    <w:rPr>
      <w:rFonts w:ascii="ＭＳ 明朝" w:eastAsia="ＭＳ 明朝" w:cs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6D63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637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利子補助様式５～６</dc:title>
  <dc:subject/>
  <dc:creator>ワープロ</dc:creator>
  <cp:keywords/>
  <dc:description/>
  <cp:lastModifiedBy>A359BX-01</cp:lastModifiedBy>
  <cp:revision>2</cp:revision>
  <cp:lastPrinted>2021-05-21T02:56:00Z</cp:lastPrinted>
  <dcterms:created xsi:type="dcterms:W3CDTF">2021-05-25T00:34:00Z</dcterms:created>
  <dcterms:modified xsi:type="dcterms:W3CDTF">2021-05-25T00:34:00Z</dcterms:modified>
</cp:coreProperties>
</file>